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A6659" w14:textId="77777777" w:rsidR="009C1478" w:rsidRPr="00D3532D" w:rsidRDefault="009C1478" w:rsidP="008A70EA">
      <w:pPr>
        <w:rPr>
          <w:rFonts w:ascii="Times New Roman" w:hAnsi="Times New Roman"/>
          <w:i/>
          <w:sz w:val="20"/>
          <w:szCs w:val="20"/>
        </w:rPr>
      </w:pPr>
    </w:p>
    <w:p w14:paraId="298CD218" w14:textId="67AB47AA" w:rsidR="00E27F95" w:rsidRPr="00D3532D" w:rsidRDefault="0021403A" w:rsidP="00983873">
      <w:pPr>
        <w:jc w:val="right"/>
        <w:rPr>
          <w:rFonts w:ascii="Times New Roman" w:hAnsi="Times New Roman"/>
          <w:sz w:val="24"/>
          <w:szCs w:val="24"/>
        </w:rPr>
      </w:pPr>
      <w:r w:rsidRPr="285FCA03">
        <w:rPr>
          <w:rFonts w:ascii="Times New Roman" w:hAnsi="Times New Roman"/>
          <w:i/>
          <w:iCs/>
          <w:sz w:val="20"/>
          <w:szCs w:val="20"/>
        </w:rPr>
        <w:t>Załącznik nr 3</w:t>
      </w:r>
      <w:r w:rsidR="00801E78" w:rsidRPr="285FCA0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27F95" w:rsidRPr="285FCA03">
        <w:rPr>
          <w:rFonts w:ascii="Times New Roman" w:hAnsi="Times New Roman"/>
          <w:i/>
          <w:iCs/>
          <w:sz w:val="20"/>
          <w:szCs w:val="20"/>
        </w:rPr>
        <w:t xml:space="preserve">do Zapytania ofertowego </w:t>
      </w:r>
      <w:r w:rsidR="008A70EA" w:rsidRPr="285FCA03">
        <w:rPr>
          <w:rFonts w:ascii="Times New Roman" w:hAnsi="Times New Roman"/>
          <w:i/>
          <w:iCs/>
          <w:sz w:val="20"/>
          <w:szCs w:val="20"/>
        </w:rPr>
        <w:t xml:space="preserve">nr </w:t>
      </w:r>
      <w:r w:rsidR="00D340CB" w:rsidRPr="285FCA03">
        <w:rPr>
          <w:rFonts w:ascii="Times New Roman" w:hAnsi="Times New Roman"/>
          <w:b/>
          <w:bCs/>
          <w:i/>
          <w:iCs/>
        </w:rPr>
        <w:t>ITM</w:t>
      </w:r>
      <w:r w:rsidR="00821696">
        <w:rPr>
          <w:rFonts w:ascii="Times New Roman" w:hAnsi="Times New Roman"/>
          <w:b/>
          <w:bCs/>
        </w:rPr>
        <w:t>/2b</w:t>
      </w:r>
      <w:r w:rsidR="00047149">
        <w:rPr>
          <w:rFonts w:ascii="Times New Roman" w:hAnsi="Times New Roman"/>
          <w:b/>
          <w:bCs/>
        </w:rPr>
        <w:t>/2022/BS</w:t>
      </w:r>
      <w:bookmarkStart w:id="0" w:name="_GoBack"/>
      <w:bookmarkEnd w:id="0"/>
    </w:p>
    <w:p w14:paraId="0A37501D" w14:textId="77777777" w:rsidR="00D3532D" w:rsidRDefault="00D353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1A13EB" w14:textId="77777777" w:rsidR="00E27F95" w:rsidRPr="00D3532D" w:rsidRDefault="00E27F95">
      <w:pPr>
        <w:jc w:val="center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b/>
          <w:sz w:val="24"/>
          <w:szCs w:val="24"/>
        </w:rPr>
        <w:t xml:space="preserve">OŚWIADCZENIE WYKONAWCY </w:t>
      </w:r>
      <w:r w:rsidR="009C3448" w:rsidRPr="00D3532D">
        <w:rPr>
          <w:rFonts w:ascii="Times New Roman" w:hAnsi="Times New Roman"/>
          <w:b/>
          <w:sz w:val="24"/>
          <w:szCs w:val="24"/>
        </w:rPr>
        <w:br/>
      </w:r>
      <w:r w:rsidR="00863CC0">
        <w:rPr>
          <w:rFonts w:ascii="Times New Roman" w:hAnsi="Times New Roman"/>
          <w:b/>
          <w:sz w:val="24"/>
          <w:szCs w:val="24"/>
        </w:rPr>
        <w:t>o braku powiązań osobowych lub</w:t>
      </w:r>
      <w:r w:rsidRPr="00D3532D">
        <w:rPr>
          <w:rFonts w:ascii="Times New Roman" w:hAnsi="Times New Roman"/>
          <w:b/>
          <w:sz w:val="24"/>
          <w:szCs w:val="24"/>
        </w:rPr>
        <w:t xml:space="preserve"> kapitałowych</w:t>
      </w:r>
    </w:p>
    <w:p w14:paraId="4D1A8374" w14:textId="77777777" w:rsidR="00E27F95" w:rsidRPr="00D3532D" w:rsidRDefault="00E27F95" w:rsidP="003B3D06">
      <w:pPr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 xml:space="preserve">Niniejszym oświadczam, że </w:t>
      </w:r>
    </w:p>
    <w:p w14:paraId="16E939F5" w14:textId="77777777" w:rsidR="00E27F95" w:rsidRPr="00D3532D" w:rsidRDefault="00E27F95" w:rsidP="003B3D06">
      <w:pPr>
        <w:spacing w:after="0" w:line="240" w:lineRule="auto"/>
        <w:jc w:val="both"/>
        <w:rPr>
          <w:rFonts w:ascii="Times New Roman" w:hAnsi="Times New Roman"/>
        </w:rPr>
      </w:pPr>
      <w:r w:rsidRPr="00D3532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………………………………………………………………………………............................... </w:t>
      </w:r>
    </w:p>
    <w:p w14:paraId="718EC9C8" w14:textId="77777777" w:rsidR="00E27F95" w:rsidRPr="00D3532D" w:rsidRDefault="003B3D06" w:rsidP="003B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</w:rPr>
        <w:t xml:space="preserve">                                           </w:t>
      </w:r>
      <w:r w:rsidR="00D3532D">
        <w:rPr>
          <w:rFonts w:ascii="Times New Roman" w:hAnsi="Times New Roman"/>
        </w:rPr>
        <w:t xml:space="preserve">            </w:t>
      </w:r>
      <w:r w:rsidR="00E27F95" w:rsidRPr="00D3532D">
        <w:rPr>
          <w:rFonts w:ascii="Times New Roman" w:hAnsi="Times New Roman"/>
        </w:rPr>
        <w:t>(dane Wykonawcy)</w:t>
      </w:r>
    </w:p>
    <w:p w14:paraId="5DAB6C7B" w14:textId="77777777" w:rsidR="00E27F95" w:rsidRPr="00D3532D" w:rsidRDefault="00E2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BB2AAC" w14:textId="05F702FF" w:rsidR="00E27F95" w:rsidRPr="00D3532D" w:rsidRDefault="285FCA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85FCA03">
        <w:rPr>
          <w:rFonts w:ascii="Times New Roman" w:hAnsi="Times New Roman"/>
          <w:color w:val="000000" w:themeColor="text1"/>
          <w:sz w:val="24"/>
          <w:szCs w:val="24"/>
        </w:rPr>
        <w:t>nie podlega/nie podlegam</w:t>
      </w:r>
      <w:bookmarkStart w:id="1" w:name="_Hlk92632669"/>
      <w:r w:rsidRPr="285FCA03">
        <w:rPr>
          <w:rFonts w:ascii="Times New Roman" w:hAnsi="Times New Roman"/>
          <w:color w:val="000000" w:themeColor="text1"/>
          <w:sz w:val="24"/>
          <w:szCs w:val="24"/>
        </w:rPr>
        <w:t>*</w:t>
      </w:r>
      <w:bookmarkEnd w:id="1"/>
      <w:r w:rsidRPr="285FCA03">
        <w:rPr>
          <w:rFonts w:ascii="Times New Roman" w:hAnsi="Times New Roman"/>
          <w:sz w:val="24"/>
          <w:szCs w:val="24"/>
        </w:rPr>
        <w:t xml:space="preserve"> wykluczeniu z ubiegania się o zamówienie określone w Zapytaniu ofertowym nr </w:t>
      </w:r>
      <w:r w:rsidRPr="285FCA03">
        <w:rPr>
          <w:rFonts w:ascii="Times New Roman" w:hAnsi="Times New Roman"/>
          <w:b/>
          <w:bCs/>
          <w:i/>
          <w:iCs/>
        </w:rPr>
        <w:t>ITM</w:t>
      </w:r>
      <w:r w:rsidRPr="285FCA03">
        <w:rPr>
          <w:rFonts w:ascii="Times New Roman" w:hAnsi="Times New Roman"/>
          <w:b/>
          <w:bCs/>
        </w:rPr>
        <w:t>/</w:t>
      </w:r>
      <w:r w:rsidR="00821696">
        <w:rPr>
          <w:rFonts w:ascii="Times New Roman" w:hAnsi="Times New Roman"/>
          <w:b/>
          <w:bCs/>
        </w:rPr>
        <w:t>2b</w:t>
      </w:r>
      <w:r w:rsidRPr="285FCA03">
        <w:rPr>
          <w:rFonts w:ascii="Times New Roman" w:hAnsi="Times New Roman"/>
          <w:b/>
          <w:bCs/>
        </w:rPr>
        <w:t>/2022/</w:t>
      </w:r>
      <w:r w:rsidR="00821696">
        <w:rPr>
          <w:rFonts w:ascii="Times New Roman" w:hAnsi="Times New Roman"/>
          <w:b/>
          <w:bCs/>
        </w:rPr>
        <w:t>BS</w:t>
      </w:r>
      <w:r w:rsidRPr="285FCA03">
        <w:rPr>
          <w:rFonts w:ascii="Times New Roman" w:hAnsi="Times New Roman"/>
          <w:b/>
          <w:bCs/>
        </w:rPr>
        <w:t xml:space="preserve"> </w:t>
      </w:r>
      <w:r w:rsidRPr="285FCA03">
        <w:rPr>
          <w:rFonts w:ascii="Times New Roman" w:hAnsi="Times New Roman"/>
          <w:sz w:val="24"/>
          <w:szCs w:val="24"/>
        </w:rPr>
        <w:t xml:space="preserve">z uwagi na powiązania kapitałowe lub osobowe </w:t>
      </w:r>
      <w:r w:rsidR="00E27F95">
        <w:br/>
      </w:r>
      <w:r w:rsidRPr="285FCA03">
        <w:rPr>
          <w:rFonts w:ascii="Times New Roman" w:hAnsi="Times New Roman"/>
          <w:sz w:val="24"/>
          <w:szCs w:val="24"/>
        </w:rPr>
        <w:t xml:space="preserve">z Grupą Medialną ITM Sp. z o.o., osobami upoważnionymi do zaciągania zobowiązań </w:t>
      </w:r>
      <w:r w:rsidR="00E27F95">
        <w:br/>
      </w:r>
      <w:r w:rsidRPr="285FCA03">
        <w:rPr>
          <w:rFonts w:ascii="Times New Roman" w:hAnsi="Times New Roman"/>
          <w:sz w:val="24"/>
          <w:szCs w:val="24"/>
        </w:rPr>
        <w:t xml:space="preserve">w jej imieniu oraz osobami wykonującymi w jej imieniu czynności związane </w:t>
      </w:r>
      <w:r w:rsidR="00E27F95">
        <w:br/>
      </w:r>
      <w:r w:rsidRPr="285FCA03">
        <w:rPr>
          <w:rFonts w:ascii="Times New Roman" w:hAnsi="Times New Roman"/>
          <w:sz w:val="24"/>
          <w:szCs w:val="24"/>
        </w:rPr>
        <w:t xml:space="preserve">z przeprowadzeniem procedury wyboru dostawcy lub wykonawcy, </w:t>
      </w:r>
      <w:r w:rsidR="00E27F95">
        <w:br/>
      </w:r>
      <w:r w:rsidRPr="285FCA03">
        <w:rPr>
          <w:rFonts w:ascii="Times New Roman" w:hAnsi="Times New Roman"/>
          <w:sz w:val="24"/>
          <w:szCs w:val="24"/>
        </w:rPr>
        <w:t>nie występują pomiędzy ...........................................................................(dane Wykonawcy) a Grupa Medialną ITM Sp. z o.o. oraz powyżej wskazanymi osobami żadne wzajemne powiązania, w szczególności polegające na:</w:t>
      </w:r>
    </w:p>
    <w:p w14:paraId="7A76D22C" w14:textId="77777777" w:rsidR="006A3B39" w:rsidRPr="00D3532D" w:rsidRDefault="00E27F95" w:rsidP="006A3B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04FD3287" w14:textId="77777777" w:rsidR="00E27F95" w:rsidRPr="00D3532D" w:rsidRDefault="00E27F95" w:rsidP="006A3B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 xml:space="preserve">posiadaniu co najmniej 10% udziałów lub akcji, </w:t>
      </w:r>
      <w:r w:rsidR="006A3B39" w:rsidRPr="00D3532D">
        <w:rPr>
          <w:rFonts w:ascii="Times New Roman" w:hAnsi="Times New Roman"/>
        </w:rPr>
        <w:t>o ile niższy próg nie wynika z przepisów prawa lub n</w:t>
      </w:r>
      <w:r w:rsidR="00BE042A" w:rsidRPr="00D3532D">
        <w:rPr>
          <w:rFonts w:ascii="Times New Roman" w:hAnsi="Times New Roman"/>
        </w:rPr>
        <w:t>ie został określony przez IZ PO,</w:t>
      </w:r>
      <w:r w:rsidR="006A3B39" w:rsidRPr="00D3532D">
        <w:rPr>
          <w:rFonts w:ascii="Times New Roman" w:hAnsi="Times New Roman"/>
        </w:rPr>
        <w:t xml:space="preserve"> </w:t>
      </w:r>
    </w:p>
    <w:p w14:paraId="17767221" w14:textId="77777777" w:rsidR="00E27F95" w:rsidRPr="00D3532D" w:rsidRDefault="00E27F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 xml:space="preserve">pełnieniu funkcji członka organu nadzorczego lub zarządzającego </w:t>
      </w:r>
      <w:r w:rsidR="00F75442" w:rsidRPr="00D3532D">
        <w:rPr>
          <w:rFonts w:ascii="Times New Roman" w:hAnsi="Times New Roman"/>
          <w:sz w:val="24"/>
          <w:szCs w:val="24"/>
        </w:rPr>
        <w:t xml:space="preserve">Grupy Medialnej ITM Sp. </w:t>
      </w:r>
      <w:r w:rsidR="00AD2322" w:rsidRPr="00D3532D">
        <w:rPr>
          <w:rFonts w:ascii="Times New Roman" w:hAnsi="Times New Roman"/>
          <w:sz w:val="24"/>
          <w:szCs w:val="24"/>
        </w:rPr>
        <w:t>z</w:t>
      </w:r>
      <w:r w:rsidR="00F75442" w:rsidRPr="00D3532D">
        <w:rPr>
          <w:rFonts w:ascii="Times New Roman" w:hAnsi="Times New Roman"/>
          <w:sz w:val="24"/>
          <w:szCs w:val="24"/>
        </w:rPr>
        <w:t xml:space="preserve"> o.o.</w:t>
      </w:r>
      <w:r w:rsidRPr="00D3532D">
        <w:rPr>
          <w:rFonts w:ascii="Times New Roman" w:hAnsi="Times New Roman"/>
          <w:sz w:val="24"/>
          <w:szCs w:val="24"/>
        </w:rPr>
        <w:t>, prokurenta lub pełnomocnika,</w:t>
      </w:r>
    </w:p>
    <w:p w14:paraId="1E00D0E5" w14:textId="77777777" w:rsidR="00E27F95" w:rsidRPr="00D3532D" w:rsidRDefault="00F01D0A" w:rsidP="00F01D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E27F95" w:rsidRPr="00D3532D">
        <w:rPr>
          <w:rFonts w:ascii="Times New Roman" w:hAnsi="Times New Roman"/>
          <w:sz w:val="24"/>
          <w:szCs w:val="24"/>
        </w:rPr>
        <w:t xml:space="preserve">. </w:t>
      </w:r>
    </w:p>
    <w:p w14:paraId="02EB378F" w14:textId="77777777" w:rsidR="00E27F95" w:rsidRDefault="00E27F95">
      <w:pPr>
        <w:jc w:val="both"/>
        <w:rPr>
          <w:rFonts w:cs="Calibri"/>
          <w:sz w:val="24"/>
          <w:szCs w:val="24"/>
        </w:rPr>
      </w:pPr>
    </w:p>
    <w:p w14:paraId="6A05A809" w14:textId="77777777" w:rsidR="00E27F95" w:rsidRDefault="00E27F95">
      <w:pPr>
        <w:rPr>
          <w:rFonts w:cs="Calibri"/>
          <w:sz w:val="24"/>
          <w:szCs w:val="24"/>
        </w:rPr>
      </w:pPr>
    </w:p>
    <w:p w14:paraId="4031E2FA" w14:textId="77777777" w:rsidR="00E27F95" w:rsidRDefault="00E27F9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…………………………………………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        </w:t>
      </w:r>
      <w:r>
        <w:rPr>
          <w:rFonts w:cs="Calibri"/>
          <w:sz w:val="24"/>
          <w:szCs w:val="24"/>
        </w:rPr>
        <w:tab/>
        <w:t xml:space="preserve">               …..………………………….…………………</w:t>
      </w:r>
    </w:p>
    <w:p w14:paraId="581AA524" w14:textId="5C45407F" w:rsidR="00D3532D" w:rsidRDefault="285FCA03">
      <w:pPr>
        <w:spacing w:after="0" w:line="240" w:lineRule="auto"/>
        <w:rPr>
          <w:rFonts w:ascii="Times New Roman" w:hAnsi="Times New Roman"/>
        </w:rPr>
      </w:pPr>
      <w:r w:rsidRPr="285FCA03">
        <w:rPr>
          <w:rFonts w:ascii="Times New Roman" w:hAnsi="Times New Roman"/>
          <w:sz w:val="24"/>
          <w:szCs w:val="24"/>
        </w:rPr>
        <w:t xml:space="preserve">          </w:t>
      </w:r>
      <w:r w:rsidRPr="285FCA03">
        <w:rPr>
          <w:rFonts w:ascii="Times New Roman" w:hAnsi="Times New Roman"/>
        </w:rPr>
        <w:t xml:space="preserve">data i miejscowość                                                                        Czytelny podpis osoby     </w:t>
      </w:r>
      <w:r w:rsidR="00E27F95">
        <w:br/>
      </w:r>
      <w:r w:rsidRPr="285FCA03">
        <w:rPr>
          <w:rFonts w:ascii="Times New Roman" w:hAnsi="Times New Roman"/>
        </w:rPr>
        <w:t xml:space="preserve">                                                                                                                           upoważnionej do        </w:t>
      </w:r>
    </w:p>
    <w:p w14:paraId="32AB16FF" w14:textId="77777777" w:rsidR="00E27F95" w:rsidRPr="00D3532D" w:rsidRDefault="00D35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Pr="00D3532D">
        <w:rPr>
          <w:rFonts w:ascii="Times New Roman" w:hAnsi="Times New Roman"/>
        </w:rPr>
        <w:t>podpisania</w:t>
      </w:r>
      <w:r w:rsidR="00E27F95" w:rsidRPr="00D3532D">
        <w:rPr>
          <w:rFonts w:ascii="Times New Roman" w:hAnsi="Times New Roman"/>
        </w:rPr>
        <w:t xml:space="preserve"> </w:t>
      </w:r>
      <w:r w:rsidRPr="00D3532D">
        <w:rPr>
          <w:rFonts w:ascii="Times New Roman" w:hAnsi="Times New Roman"/>
        </w:rPr>
        <w:t>Oświadczenia</w:t>
      </w:r>
      <w:r w:rsidR="00E27F95" w:rsidRPr="00D3532D">
        <w:rPr>
          <w:rFonts w:ascii="Times New Roman" w:hAnsi="Times New Roman"/>
        </w:rPr>
        <w:br/>
        <w:t xml:space="preserve">                                                                                                                        </w:t>
      </w:r>
    </w:p>
    <w:p w14:paraId="30A732BB" w14:textId="77777777" w:rsidR="00E27F95" w:rsidRDefault="00E27F95">
      <w:pPr>
        <w:rPr>
          <w:rFonts w:cs="Calibri"/>
          <w:b/>
          <w:sz w:val="20"/>
          <w:szCs w:val="20"/>
        </w:rPr>
      </w:pPr>
      <w:r w:rsidRPr="00D353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5A39BBE3" w14:textId="77777777" w:rsidR="00E27F95" w:rsidRDefault="00E27F95">
      <w:pPr>
        <w:tabs>
          <w:tab w:val="left" w:pos="7950"/>
        </w:tabs>
        <w:spacing w:after="0" w:line="240" w:lineRule="exact"/>
      </w:pPr>
    </w:p>
    <w:p w14:paraId="41C8F396" w14:textId="77777777" w:rsidR="00DE0A4B" w:rsidRDefault="00DE0A4B">
      <w:pPr>
        <w:tabs>
          <w:tab w:val="left" w:pos="7950"/>
        </w:tabs>
        <w:spacing w:after="0" w:line="240" w:lineRule="exact"/>
      </w:pPr>
    </w:p>
    <w:p w14:paraId="72A3D3EC" w14:textId="77777777" w:rsidR="00DE0A4B" w:rsidRDefault="00DE0A4B">
      <w:pPr>
        <w:tabs>
          <w:tab w:val="left" w:pos="7950"/>
        </w:tabs>
        <w:spacing w:after="0" w:line="240" w:lineRule="exact"/>
      </w:pPr>
    </w:p>
    <w:p w14:paraId="0D0B940D" w14:textId="77777777" w:rsidR="00DE0A4B" w:rsidRDefault="00DE0A4B">
      <w:pPr>
        <w:tabs>
          <w:tab w:val="left" w:pos="7950"/>
        </w:tabs>
        <w:spacing w:after="0" w:line="240" w:lineRule="exact"/>
      </w:pPr>
    </w:p>
    <w:p w14:paraId="0E27B00A" w14:textId="77777777" w:rsidR="00DE0A4B" w:rsidRDefault="00DE0A4B">
      <w:pPr>
        <w:tabs>
          <w:tab w:val="left" w:pos="7950"/>
        </w:tabs>
        <w:spacing w:after="0" w:line="240" w:lineRule="exact"/>
      </w:pPr>
    </w:p>
    <w:p w14:paraId="60061E4C" w14:textId="77777777" w:rsidR="00DE0A4B" w:rsidRDefault="00DE0A4B">
      <w:pPr>
        <w:tabs>
          <w:tab w:val="left" w:pos="7950"/>
        </w:tabs>
        <w:spacing w:after="0" w:line="240" w:lineRule="exact"/>
      </w:pPr>
    </w:p>
    <w:p w14:paraId="44EAFD9C" w14:textId="77777777" w:rsidR="00DE0A4B" w:rsidRDefault="00DE0A4B">
      <w:pPr>
        <w:tabs>
          <w:tab w:val="left" w:pos="7950"/>
        </w:tabs>
        <w:spacing w:after="0" w:line="240" w:lineRule="exact"/>
      </w:pPr>
    </w:p>
    <w:p w14:paraId="4B94D5A5" w14:textId="77777777" w:rsidR="00DE0A4B" w:rsidRDefault="00DE0A4B">
      <w:pPr>
        <w:tabs>
          <w:tab w:val="left" w:pos="7950"/>
        </w:tabs>
        <w:spacing w:after="0" w:line="240" w:lineRule="exact"/>
      </w:pPr>
    </w:p>
    <w:p w14:paraId="3DEEC669" w14:textId="77777777" w:rsidR="00DE0A4B" w:rsidRDefault="00DE0A4B">
      <w:pPr>
        <w:tabs>
          <w:tab w:val="left" w:pos="7950"/>
        </w:tabs>
        <w:spacing w:after="0" w:line="240" w:lineRule="exact"/>
      </w:pPr>
    </w:p>
    <w:p w14:paraId="519E2667" w14:textId="77777777" w:rsidR="00DE0A4B" w:rsidRPr="00D3532D" w:rsidRDefault="00DE0A4B">
      <w:pPr>
        <w:tabs>
          <w:tab w:val="left" w:pos="7950"/>
        </w:tabs>
        <w:spacing w:after="0" w:line="240" w:lineRule="exact"/>
        <w:rPr>
          <w:rFonts w:ascii="Times New Roman" w:hAnsi="Times New Roman"/>
        </w:rPr>
      </w:pPr>
      <w:r w:rsidRPr="00D3532D">
        <w:rPr>
          <w:rFonts w:ascii="Times New Roman" w:hAnsi="Times New Roman"/>
          <w:sz w:val="24"/>
          <w:szCs w:val="24"/>
        </w:rPr>
        <w:t>*niepotrzebne skreślić</w:t>
      </w:r>
    </w:p>
    <w:sectPr w:rsidR="00DE0A4B" w:rsidRPr="00D3532D">
      <w:headerReference w:type="default" r:id="rId8"/>
      <w:footerReference w:type="default" r:id="rId9"/>
      <w:pgSz w:w="11906" w:h="16838"/>
      <w:pgMar w:top="1674" w:right="1417" w:bottom="1417" w:left="1417" w:header="380" w:footer="68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4B7C9" w14:textId="77777777" w:rsidR="002D5A2D" w:rsidRDefault="002D5A2D">
      <w:pPr>
        <w:spacing w:after="0" w:line="240" w:lineRule="auto"/>
      </w:pPr>
      <w:r>
        <w:separator/>
      </w:r>
    </w:p>
  </w:endnote>
  <w:endnote w:type="continuationSeparator" w:id="0">
    <w:p w14:paraId="11075786" w14:textId="77777777" w:rsidR="002D5A2D" w:rsidRDefault="002D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6B9AB" w14:textId="77777777" w:rsidR="00E27F95" w:rsidRDefault="00E27F95">
    <w:pPr>
      <w:pStyle w:val="Stopka"/>
      <w:tabs>
        <w:tab w:val="left" w:pos="5103"/>
        <w:tab w:val="left" w:pos="9072"/>
      </w:tabs>
      <w:ind w:right="9045"/>
      <w:rPr>
        <w:b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B52D1" w14:textId="77777777" w:rsidR="002D5A2D" w:rsidRDefault="002D5A2D">
      <w:pPr>
        <w:spacing w:after="0" w:line="240" w:lineRule="auto"/>
      </w:pPr>
      <w:r>
        <w:separator/>
      </w:r>
    </w:p>
  </w:footnote>
  <w:footnote w:type="continuationSeparator" w:id="0">
    <w:p w14:paraId="7C3666B1" w14:textId="77777777" w:rsidR="002D5A2D" w:rsidRDefault="002D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1DE41" w14:textId="5845A3AC" w:rsidR="00E27F95" w:rsidRDefault="00B23AC8">
    <w:pPr>
      <w:pStyle w:val="Nagwek"/>
      <w:rPr>
        <w:rFonts w:ascii="Cambria" w:eastAsia="SimSun" w:hAnsi="Cambria" w:cs="Cambria"/>
        <w:sz w:val="32"/>
        <w:szCs w:val="32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1ED3A17D" wp14:editId="49172888">
              <wp:simplePos x="0" y="0"/>
              <wp:positionH relativeFrom="column">
                <wp:posOffset>-185420</wp:posOffset>
              </wp:positionH>
              <wp:positionV relativeFrom="paragraph">
                <wp:posOffset>6350</wp:posOffset>
              </wp:positionV>
              <wp:extent cx="6856730" cy="7029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6730" cy="7029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54C216C7" w:rsidR="00E27F95" w:rsidRDefault="00B23AC8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B23AC8">
                            <w:rPr>
                              <w:rFonts w:cs="Arial"/>
                              <w:noProof/>
                              <w:lang w:eastAsia="pl-PL"/>
                            </w:rPr>
                            <w:drawing>
                              <wp:inline distT="0" distB="0" distL="0" distR="0" wp14:anchorId="34F0BA9E" wp14:editId="12340F93">
                                <wp:extent cx="5343525" cy="504825"/>
                                <wp:effectExtent l="0" t="0" r="9525" b="9525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35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D3A1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4.6pt;margin-top:.5pt;width:539.9pt;height:55.3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mKigIAABw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" stroked="f">
              <v:fill opacity="0"/>
              <v:textbox inset="0,0,0,0">
                <w:txbxContent>
                  <w:p w14:paraId="45FB0818" w14:textId="54C216C7" w:rsidR="00E27F95" w:rsidRDefault="00B23AC8">
                    <w:pPr>
                      <w:rPr>
                        <w:sz w:val="15"/>
                        <w:szCs w:val="15"/>
                      </w:rPr>
                    </w:pPr>
                    <w:r w:rsidRPr="00B23AC8">
                      <w:rPr>
                        <w:rFonts w:cs="Arial"/>
                        <w:noProof/>
                        <w:lang w:eastAsia="pl-PL"/>
                      </w:rPr>
                      <w:drawing>
                        <wp:inline distT="0" distB="0" distL="0" distR="0" wp14:anchorId="34F0BA9E" wp14:editId="12340F93">
                          <wp:extent cx="5343525" cy="504825"/>
                          <wp:effectExtent l="0" t="0" r="9525" b="9525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435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3128261" w14:textId="570790AA" w:rsidR="00E27F95" w:rsidRDefault="00E27F95">
    <w:pPr>
      <w:pStyle w:val="Nagwek"/>
    </w:pPr>
  </w:p>
  <w:p w14:paraId="62486C05" w14:textId="668DAF31" w:rsidR="00E27F95" w:rsidRDefault="00E27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86"/>
    <w:rsid w:val="000153A6"/>
    <w:rsid w:val="00047149"/>
    <w:rsid w:val="000870C7"/>
    <w:rsid w:val="00105FB3"/>
    <w:rsid w:val="0012361F"/>
    <w:rsid w:val="001337C5"/>
    <w:rsid w:val="001453AC"/>
    <w:rsid w:val="001832B3"/>
    <w:rsid w:val="001B1F9D"/>
    <w:rsid w:val="002000B8"/>
    <w:rsid w:val="0021403A"/>
    <w:rsid w:val="0022456B"/>
    <w:rsid w:val="00231A29"/>
    <w:rsid w:val="00246B38"/>
    <w:rsid w:val="0029454B"/>
    <w:rsid w:val="002A0AD3"/>
    <w:rsid w:val="002D5A2D"/>
    <w:rsid w:val="00311528"/>
    <w:rsid w:val="003209F5"/>
    <w:rsid w:val="003258C2"/>
    <w:rsid w:val="00327B46"/>
    <w:rsid w:val="00376E16"/>
    <w:rsid w:val="003B3D06"/>
    <w:rsid w:val="003E660B"/>
    <w:rsid w:val="003F243D"/>
    <w:rsid w:val="004523B8"/>
    <w:rsid w:val="00494ADC"/>
    <w:rsid w:val="004B667D"/>
    <w:rsid w:val="004B6F0F"/>
    <w:rsid w:val="004F0CB6"/>
    <w:rsid w:val="00511C1D"/>
    <w:rsid w:val="00531933"/>
    <w:rsid w:val="005B3C28"/>
    <w:rsid w:val="005D1BFD"/>
    <w:rsid w:val="00624E78"/>
    <w:rsid w:val="00637CCF"/>
    <w:rsid w:val="00647D21"/>
    <w:rsid w:val="0067469A"/>
    <w:rsid w:val="006964A9"/>
    <w:rsid w:val="006A3B39"/>
    <w:rsid w:val="006C6FF2"/>
    <w:rsid w:val="006D6DFB"/>
    <w:rsid w:val="006E1B79"/>
    <w:rsid w:val="00750871"/>
    <w:rsid w:val="007531CD"/>
    <w:rsid w:val="00801E78"/>
    <w:rsid w:val="00807792"/>
    <w:rsid w:val="00821696"/>
    <w:rsid w:val="00862808"/>
    <w:rsid w:val="00863CC0"/>
    <w:rsid w:val="008A291E"/>
    <w:rsid w:val="008A70EA"/>
    <w:rsid w:val="008C5614"/>
    <w:rsid w:val="0091322E"/>
    <w:rsid w:val="00940A93"/>
    <w:rsid w:val="00983873"/>
    <w:rsid w:val="009C1478"/>
    <w:rsid w:val="009C3448"/>
    <w:rsid w:val="00A2036D"/>
    <w:rsid w:val="00A3244C"/>
    <w:rsid w:val="00A64A32"/>
    <w:rsid w:val="00A75873"/>
    <w:rsid w:val="00A957BB"/>
    <w:rsid w:val="00AD2322"/>
    <w:rsid w:val="00B02871"/>
    <w:rsid w:val="00B2015A"/>
    <w:rsid w:val="00B23AC8"/>
    <w:rsid w:val="00BB7C0F"/>
    <w:rsid w:val="00BB7C1B"/>
    <w:rsid w:val="00BD2DC7"/>
    <w:rsid w:val="00BE042A"/>
    <w:rsid w:val="00BE1720"/>
    <w:rsid w:val="00BF6424"/>
    <w:rsid w:val="00C279BC"/>
    <w:rsid w:val="00C70F27"/>
    <w:rsid w:val="00CD47B7"/>
    <w:rsid w:val="00CE270D"/>
    <w:rsid w:val="00CE4B4D"/>
    <w:rsid w:val="00D30A69"/>
    <w:rsid w:val="00D3234C"/>
    <w:rsid w:val="00D340CB"/>
    <w:rsid w:val="00D3532D"/>
    <w:rsid w:val="00D5066B"/>
    <w:rsid w:val="00D85D30"/>
    <w:rsid w:val="00DA2434"/>
    <w:rsid w:val="00DB7686"/>
    <w:rsid w:val="00DC25AF"/>
    <w:rsid w:val="00DE0A4B"/>
    <w:rsid w:val="00E06F17"/>
    <w:rsid w:val="00E27F95"/>
    <w:rsid w:val="00E75991"/>
    <w:rsid w:val="00E76461"/>
    <w:rsid w:val="00E81E73"/>
    <w:rsid w:val="00EE2B97"/>
    <w:rsid w:val="00F01D0A"/>
    <w:rsid w:val="00F12155"/>
    <w:rsid w:val="00F30ED1"/>
    <w:rsid w:val="00F75442"/>
    <w:rsid w:val="285FC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9E21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Zawartoramki">
    <w:name w:val="Zawartość ramki"/>
    <w:basedOn w:val="Tekstpodstawow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Wala</dc:creator>
  <cp:keywords/>
  <cp:lastModifiedBy>user</cp:lastModifiedBy>
  <cp:revision>6</cp:revision>
  <cp:lastPrinted>2016-06-30T18:51:00Z</cp:lastPrinted>
  <dcterms:created xsi:type="dcterms:W3CDTF">2022-08-04T09:14:00Z</dcterms:created>
  <dcterms:modified xsi:type="dcterms:W3CDTF">2022-08-10T10:33:00Z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